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sz w:val="28"/>
          <w:szCs w:val="28"/>
          <w:rtl w:val="0"/>
        </w:rPr>
        <w:t xml:space="preserve">The Beautiful disaster</w:t>
      </w:r>
    </w:p>
    <w:p w:rsidR="00000000" w:rsidDel="00000000" w:rsidP="00000000" w:rsidRDefault="00000000" w:rsidRPr="00000000">
      <w:pPr>
        <w:contextualSpacing w:val="0"/>
      </w:pPr>
      <w:r w:rsidDel="00000000" w:rsidR="00000000" w:rsidRPr="00000000">
        <w:rPr>
          <w:i w:val="1"/>
          <w:rtl w:val="0"/>
        </w:rPr>
        <w:t xml:space="preserve"> </w:t>
      </w:r>
      <w:r w:rsidDel="00000000" w:rsidR="00000000" w:rsidRPr="00000000">
        <w:rPr>
          <w:i w:val="1"/>
          <w:sz w:val="24"/>
          <w:szCs w:val="24"/>
          <w:rtl w:val="0"/>
        </w:rPr>
        <w:t xml:space="preserve">“ I know that you deserve better than me. You think I don’t know that? But if there was any women made for me….it’s you.”</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Travis Maddox doesn’t “do” relationships or dates or it’s just that he never took a chance of actually understanding a woman. Using a woman sexually was just a simple game for Travis until he met Abby. Just trying to continue his “game”, he tried to do the same for Abby. Usually Travis is every girl’s dream, but when he first talked to Abby, something about her made Travis feel something strange….something different. Abby didn’t really bat her eyes when she met Travis, instead she hated him from hearing everything about him from her best friend America. Abby talked to Travis as if he was her worst enemy. Everyone knew that Abby wasn’t Travis’s type, but to Abby and Travis, they were perfect for each other. The quote on the top is like the definition of their relationship. Travis and Abby are polar opposites. Abby is a good good girl who doesn’t drink or swear whereas, Travis is infuriating, covered in tattoos and does anything that he feels like. Travis always meets girls who are just like him and when he met Abby, he felt as if he just discovered a whole new personality he thought didn’t exist. He likes the way Abby challenges him. It’s like he finally found a purpose for having Abby in his life. I know this because Abby says “ I find it hard to believe that you only get hit when you let them hit you…I’ll take that bet. I think he’ll get one in on you.” (p.67). They make a bet over a fight, saying if Travis wins, Abby has to stay in Travis’s apartment for a month. This reveals to me that there is a reason Travis wants to do something with a girl other than sleep with a her. I noticed how both Travis’s and Abby’s inner personalities show when they are with each other. Travis is a jerk and rude to every girl he ever met, but no one knows he has a soft spot other than Abby. He tells her things he never even thought of telling anyone. For instance, when Abby asked him about his four brothers, he answered, “I kept them straight by who hit the hardest, which also happened to be oldest to youngest. Thomas, the twins…Taylor and Tyler, and then Trenton. You never, ever got caught alone in a room with Taylor and Ty. I learned half of what I do in The Circle from them. Trenton was the smallest, but he’s fast. He’s the only one that can land a punch on me, now.(p.32)”. He would never tell anyone that there is someone out there who could beat Travis Maddox but he told Abby. On the other hand, Abby loses her confidence when she’s with other people but somehow she finds it when she is with Travis. It’s like she doesn’t have to think about it before she says or does something in front of Travis. Abby is the first to put up with Travis’s mistakes and Travis is the first to see Abby differently than anyone else. This tells me that two people can be different and not know much they’re alike until they take a chance.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